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постановление Администрации городского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округа Похвистнево от 23.12.2022 № 1477</w:t>
      </w:r>
    </w:p>
    <w:p w:rsidR="009112C0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B3705">
        <w:rPr>
          <w:rFonts w:ascii="Times New Roman" w:hAnsi="Times New Roman" w:cs="Times New Roman"/>
          <w:b/>
          <w:sz w:val="28"/>
          <w:szCs w:val="28"/>
        </w:rPr>
        <w:t>О</w:t>
      </w:r>
      <w:r w:rsidR="009112C0">
        <w:rPr>
          <w:rFonts w:ascii="Times New Roman" w:hAnsi="Times New Roman" w:cs="Times New Roman"/>
          <w:b/>
          <w:sz w:val="28"/>
          <w:szCs w:val="28"/>
        </w:rPr>
        <w:t>б</w:t>
      </w:r>
      <w:r w:rsidR="001B3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установлении</w:t>
      </w:r>
      <w:r w:rsidR="001B3705">
        <w:rPr>
          <w:rFonts w:ascii="Times New Roman" w:hAnsi="Times New Roman" w:cs="Times New Roman"/>
          <w:b/>
          <w:sz w:val="28"/>
          <w:szCs w:val="28"/>
        </w:rPr>
        <w:t xml:space="preserve"> цен на</w:t>
      </w:r>
      <w:r w:rsidR="002D3E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платные</w:t>
      </w:r>
    </w:p>
    <w:p w:rsidR="0008390F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677A57">
        <w:rPr>
          <w:rFonts w:ascii="Times New Roman" w:hAnsi="Times New Roman" w:cs="Times New Roman"/>
          <w:b/>
          <w:sz w:val="28"/>
          <w:szCs w:val="28"/>
        </w:rPr>
        <w:t>АУ</w:t>
      </w:r>
      <w:r w:rsidR="00083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«ФОК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7D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01.01.2023 года</w:t>
      </w:r>
      <w:r w:rsidR="0008390F">
        <w:rPr>
          <w:rFonts w:ascii="Times New Roman" w:hAnsi="Times New Roman" w:cs="Times New Roman"/>
          <w:b/>
          <w:sz w:val="28"/>
          <w:szCs w:val="28"/>
        </w:rPr>
        <w:t>»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05" w:rsidRPr="001B3705" w:rsidRDefault="00EB3B2F" w:rsidP="00EB3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90F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Похвистнево от 23.12.2022 № 1477 «Об установлении цен на платные услуги, оказываемые МАУ «ФОК Похвистнево» с 01.01.2023 года»</w:t>
      </w:r>
      <w:r w:rsidR="00DD5078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08390F">
        <w:rPr>
          <w:rFonts w:ascii="Times New Roman" w:hAnsi="Times New Roman" w:cs="Times New Roman"/>
          <w:sz w:val="28"/>
          <w:szCs w:val="28"/>
        </w:rPr>
        <w:t>:</w:t>
      </w:r>
    </w:p>
    <w:p w:rsidR="00EB3B2F" w:rsidRPr="00EB3B2F" w:rsidRDefault="0008390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EB3B2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Приложение к постановлению изложить в редакции, согласно Приложению 1 к настоящему постановлению</w:t>
      </w:r>
      <w:r w:rsidR="00EB3B2F" w:rsidRPr="00EB3B2F">
        <w:rPr>
          <w:rFonts w:ascii="Times New Roman" w:hAnsi="Times New Roman"/>
          <w:sz w:val="28"/>
          <w:szCs w:val="28"/>
        </w:rPr>
        <w:t>.</w:t>
      </w:r>
    </w:p>
    <w:p w:rsidR="00EB3B2F" w:rsidRDefault="0008390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08390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EB3B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4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23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08390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социальным вопросам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 социального развития Сапсаева А.А.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7BD" w:rsidRPr="0060121E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</w:p>
    <w:p w:rsidR="001B3705" w:rsidRPr="00441F02" w:rsidRDefault="00441F02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F05B7">
        <w:rPr>
          <w:rFonts w:ascii="Times New Roman" w:hAnsi="Times New Roman" w:cs="Times New Roman"/>
          <w:sz w:val="28"/>
          <w:szCs w:val="28"/>
        </w:rPr>
        <w:t xml:space="preserve"> </w:t>
      </w:r>
      <w:r w:rsidR="0008390F">
        <w:rPr>
          <w:rFonts w:ascii="Times New Roman" w:hAnsi="Times New Roman" w:cs="Times New Roman"/>
          <w:sz w:val="28"/>
          <w:szCs w:val="28"/>
        </w:rPr>
        <w:t>1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 w:rsidR="00EB3B2F"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</w:t>
      </w:r>
      <w:r w:rsidR="00441F02" w:rsidRPr="00441F02">
        <w:rPr>
          <w:rFonts w:ascii="Times New Roman" w:hAnsi="Times New Roman" w:cs="Times New Roman"/>
          <w:sz w:val="28"/>
          <w:szCs w:val="28"/>
        </w:rPr>
        <w:t>ю</w:t>
      </w:r>
      <w:r w:rsidRPr="00441F0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1B3705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12C0" w:rsidRPr="00441F02" w:rsidRDefault="009112C0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F05B7" w:rsidRDefault="00E5406B" w:rsidP="00EB3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>на</w:t>
      </w:r>
      <w:r w:rsidR="00441F02" w:rsidRPr="00441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платные услуги, оказываемые </w:t>
      </w:r>
      <w:r w:rsidR="009F05B7">
        <w:rPr>
          <w:rFonts w:ascii="Times New Roman" w:hAnsi="Times New Roman" w:cs="Times New Roman"/>
          <w:b/>
          <w:sz w:val="28"/>
          <w:szCs w:val="28"/>
        </w:rPr>
        <w:t>МАУ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05B7">
        <w:rPr>
          <w:rFonts w:ascii="Times New Roman" w:hAnsi="Times New Roman" w:cs="Times New Roman"/>
          <w:b/>
          <w:sz w:val="28"/>
          <w:szCs w:val="28"/>
        </w:rPr>
        <w:t>«ФОК Похвистнево»</w:t>
      </w:r>
    </w:p>
    <w:p w:rsidR="009F05B7" w:rsidRDefault="009F05B7" w:rsidP="00EB3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701"/>
        <w:gridCol w:w="1701"/>
        <w:gridCol w:w="1701"/>
      </w:tblGrid>
      <w:tr w:rsidR="009A2120" w:rsidTr="00721842">
        <w:trPr>
          <w:tblHeader/>
        </w:trPr>
        <w:tc>
          <w:tcPr>
            <w:tcW w:w="3119" w:type="dxa"/>
          </w:tcPr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9A2120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</w:p>
          <w:p w:rsidR="009F05B7" w:rsidRPr="009F05B7" w:rsidRDefault="009A2120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9F05B7" w:rsidRPr="009F05B7" w:rsidRDefault="009F05B7" w:rsidP="009F0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9F05B7" w:rsidRPr="009F05B7" w:rsidRDefault="009F05B7" w:rsidP="00687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 w:rsidR="00687C01">
              <w:rPr>
                <w:rFonts w:ascii="Times New Roman" w:hAnsi="Times New Roman" w:cs="Times New Roman"/>
                <w:sz w:val="28"/>
                <w:szCs w:val="28"/>
              </w:rPr>
              <w:t>услуги (руб</w:t>
            </w:r>
            <w:r w:rsidR="00265C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7C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F05B7" w:rsidTr="00721842">
        <w:tc>
          <w:tcPr>
            <w:tcW w:w="9782" w:type="dxa"/>
            <w:gridSpan w:val="5"/>
          </w:tcPr>
          <w:p w:rsidR="0078566D" w:rsidRDefault="009A2120" w:rsidP="007856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9F05B7"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осещение бассейна </w:t>
            </w: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(малый бассейн)</w:t>
            </w:r>
          </w:p>
          <w:p w:rsidR="0078566D" w:rsidRPr="00126ACE" w:rsidRDefault="0078566D" w:rsidP="007856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120" w:rsidTr="00721842">
        <w:tc>
          <w:tcPr>
            <w:tcW w:w="3119" w:type="dxa"/>
          </w:tcPr>
          <w:p w:rsidR="009F05B7" w:rsidRPr="006F6A86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«Детский» (разовый)</w:t>
            </w:r>
          </w:p>
          <w:p w:rsidR="009A2120" w:rsidRPr="006F6A86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F05B7" w:rsidRPr="006F6A86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A2120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9F05B7" w:rsidRPr="006F6A86" w:rsidRDefault="009A2120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9F05B7" w:rsidRPr="006F6A86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A2120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9F05B7" w:rsidRPr="006F6A86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A2120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120" w:rsidTr="00721842">
        <w:trPr>
          <w:trHeight w:val="280"/>
        </w:trPr>
        <w:tc>
          <w:tcPr>
            <w:tcW w:w="3119" w:type="dxa"/>
            <w:vMerge w:val="restart"/>
          </w:tcPr>
          <w:p w:rsidR="00126ACE" w:rsidRPr="006F6A86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  <w:p w:rsidR="009A2120" w:rsidRPr="006F6A86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«Детский» (базовый)</w:t>
            </w:r>
          </w:p>
          <w:p w:rsidR="009A2120" w:rsidRPr="006F6A86" w:rsidRDefault="009A2120" w:rsidP="009A21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062AF5" w:rsidRPr="006F6A86" w:rsidRDefault="00062AF5" w:rsidP="009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9A2120" w:rsidRPr="006F6A86" w:rsidRDefault="00062AF5" w:rsidP="00062A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701" w:type="dxa"/>
          </w:tcPr>
          <w:p w:rsidR="009A2120" w:rsidRPr="006F6A86" w:rsidRDefault="009A2120" w:rsidP="009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9A2120" w:rsidRPr="006F6A86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2120" w:rsidRPr="006F6A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9A2120" w:rsidRPr="006F6A86" w:rsidRDefault="009A2120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6ACE" w:rsidRPr="006F6A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120" w:rsidTr="00721842">
        <w:trPr>
          <w:trHeight w:val="347"/>
        </w:trPr>
        <w:tc>
          <w:tcPr>
            <w:tcW w:w="3119" w:type="dxa"/>
            <w:vMerge/>
          </w:tcPr>
          <w:p w:rsidR="009A2120" w:rsidRPr="006F6A86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A2120" w:rsidRPr="006F6A86" w:rsidRDefault="009A2120" w:rsidP="009F0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2120" w:rsidRPr="006F6A86" w:rsidRDefault="009A2120" w:rsidP="009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9A2120" w:rsidRPr="006F6A86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2120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9A2120" w:rsidRPr="006F6A86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9A2120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120" w:rsidTr="00721842">
        <w:trPr>
          <w:trHeight w:val="320"/>
        </w:trPr>
        <w:tc>
          <w:tcPr>
            <w:tcW w:w="3119" w:type="dxa"/>
            <w:vMerge/>
          </w:tcPr>
          <w:p w:rsidR="009A2120" w:rsidRPr="006F6A86" w:rsidRDefault="009A2120" w:rsidP="009A2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A2120" w:rsidRPr="006F6A86" w:rsidRDefault="009A2120" w:rsidP="009F0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2120" w:rsidRPr="006F6A86" w:rsidRDefault="009A2120" w:rsidP="009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9A2120" w:rsidRPr="006F6A86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A2120" w:rsidRPr="006F6A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9A2120" w:rsidRPr="006F6A86" w:rsidRDefault="00126ACE" w:rsidP="009A2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</w:tr>
      <w:tr w:rsidR="00126ACE" w:rsidTr="00721842">
        <w:trPr>
          <w:trHeight w:val="320"/>
        </w:trPr>
        <w:tc>
          <w:tcPr>
            <w:tcW w:w="3119" w:type="dxa"/>
          </w:tcPr>
          <w:p w:rsidR="00126ACE" w:rsidRPr="006F6A86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26ACE" w:rsidTr="00721842">
        <w:trPr>
          <w:trHeight w:val="320"/>
        </w:trPr>
        <w:tc>
          <w:tcPr>
            <w:tcW w:w="3119" w:type="dxa"/>
          </w:tcPr>
          <w:p w:rsidR="00DD5078" w:rsidRPr="006F6A86" w:rsidRDefault="00DD5078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«Ребенок участника СВО»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6ACE" w:rsidRPr="006F6A86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группа»</w:t>
            </w:r>
            <w:r w:rsidR="00DD5078" w:rsidRPr="006F6A86">
              <w:rPr>
                <w:rFonts w:ascii="Times New Roman" w:hAnsi="Times New Roman" w:cs="Times New Roman"/>
                <w:sz w:val="28"/>
                <w:szCs w:val="28"/>
              </w:rPr>
              <w:t>, «Инвалид детства»</w:t>
            </w:r>
          </w:p>
        </w:tc>
        <w:tc>
          <w:tcPr>
            <w:tcW w:w="1560" w:type="dxa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126ACE" w:rsidTr="00721842">
        <w:tc>
          <w:tcPr>
            <w:tcW w:w="3119" w:type="dxa"/>
          </w:tcPr>
          <w:p w:rsidR="00126ACE" w:rsidRPr="006F6A86" w:rsidRDefault="00126ACE" w:rsidP="00721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группы</w:t>
            </w:r>
            <w:r w:rsidR="00DD5078" w:rsidRPr="006F6A86">
              <w:rPr>
                <w:rFonts w:ascii="Times New Roman" w:hAnsi="Times New Roman" w:cs="Times New Roman"/>
                <w:sz w:val="28"/>
                <w:szCs w:val="28"/>
              </w:rPr>
              <w:t>, инвалида детства</w:t>
            </w:r>
          </w:p>
        </w:tc>
        <w:tc>
          <w:tcPr>
            <w:tcW w:w="1560" w:type="dxa"/>
            <w:vAlign w:val="center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26ACE" w:rsidTr="00721842">
        <w:tc>
          <w:tcPr>
            <w:tcW w:w="3119" w:type="dxa"/>
          </w:tcPr>
          <w:p w:rsidR="00126ACE" w:rsidRPr="006F6A86" w:rsidRDefault="00126ACE" w:rsidP="00126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«Мама и малыш»</w:t>
            </w:r>
          </w:p>
        </w:tc>
        <w:tc>
          <w:tcPr>
            <w:tcW w:w="1560" w:type="dxa"/>
            <w:vAlign w:val="center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  <w:vAlign w:val="center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  <w:vAlign w:val="center"/>
          </w:tcPr>
          <w:p w:rsidR="00126ACE" w:rsidRPr="006F6A86" w:rsidRDefault="00126ACE" w:rsidP="00126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DD5078" w:rsidTr="00721842">
        <w:trPr>
          <w:trHeight w:val="837"/>
        </w:trPr>
        <w:tc>
          <w:tcPr>
            <w:tcW w:w="3119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«Мама и малыш» (для семей участника </w:t>
            </w:r>
            <w:proofErr w:type="gramStart"/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СВО)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End"/>
          </w:p>
        </w:tc>
        <w:tc>
          <w:tcPr>
            <w:tcW w:w="6663" w:type="dxa"/>
            <w:gridSpan w:val="4"/>
            <w:vAlign w:val="center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50% от стоимости услуги «Мама и малыш»</w:t>
            </w:r>
          </w:p>
        </w:tc>
      </w:tr>
      <w:tr w:rsidR="00DD5078" w:rsidTr="00721842">
        <w:trPr>
          <w:trHeight w:val="494"/>
        </w:trPr>
        <w:tc>
          <w:tcPr>
            <w:tcW w:w="3119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90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DD5078" w:rsidTr="00721842">
        <w:trPr>
          <w:trHeight w:val="403"/>
        </w:trPr>
        <w:tc>
          <w:tcPr>
            <w:tcW w:w="9782" w:type="dxa"/>
            <w:gridSpan w:val="5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(большой бассейн)</w:t>
            </w:r>
          </w:p>
        </w:tc>
      </w:tr>
      <w:tr w:rsidR="00DD5078" w:rsidTr="00721842">
        <w:trPr>
          <w:trHeight w:val="494"/>
        </w:trPr>
        <w:tc>
          <w:tcPr>
            <w:tcW w:w="3119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«Разовый»</w:t>
            </w:r>
            <w:r w:rsidR="00E61DFE"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(понедельник-пятница)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с 9.00 до 17.00</w:t>
            </w:r>
          </w:p>
        </w:tc>
        <w:tc>
          <w:tcPr>
            <w:tcW w:w="1560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DD5078" w:rsidTr="00721842">
        <w:trPr>
          <w:trHeight w:val="474"/>
        </w:trPr>
        <w:tc>
          <w:tcPr>
            <w:tcW w:w="3119" w:type="dxa"/>
            <w:vMerge w:val="restart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«Базовый» </w:t>
            </w:r>
          </w:p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с 9.00 до 17.00</w:t>
            </w:r>
          </w:p>
        </w:tc>
        <w:tc>
          <w:tcPr>
            <w:tcW w:w="1560" w:type="dxa"/>
            <w:vMerge w:val="restart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DD5078" w:rsidTr="00721842">
        <w:trPr>
          <w:trHeight w:val="410"/>
        </w:trPr>
        <w:tc>
          <w:tcPr>
            <w:tcW w:w="3119" w:type="dxa"/>
            <w:vMerge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</w:tr>
      <w:tr w:rsidR="00DD5078" w:rsidTr="00721842">
        <w:trPr>
          <w:trHeight w:val="415"/>
        </w:trPr>
        <w:tc>
          <w:tcPr>
            <w:tcW w:w="3119" w:type="dxa"/>
            <w:vMerge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</w:tr>
      <w:tr w:rsidR="00DD5078" w:rsidTr="00721842">
        <w:trPr>
          <w:trHeight w:val="147"/>
        </w:trPr>
        <w:tc>
          <w:tcPr>
            <w:tcW w:w="3119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«Разовый»</w:t>
            </w:r>
            <w:r w:rsidR="00E61DFE"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(понедельник-пятница)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с 17.00 до 21.00</w:t>
            </w:r>
            <w:r w:rsidR="00E61DFE" w:rsidRPr="006F6A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61DFE" w:rsidRPr="006F6A86" w:rsidRDefault="00E61DFE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воскресенье, праздничный день</w:t>
            </w:r>
            <w:r w:rsidR="00C81A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81A93">
              <w:rPr>
                <w:rFonts w:ascii="Times New Roman" w:hAnsi="Times New Roman" w:cs="Times New Roman"/>
                <w:sz w:val="28"/>
                <w:szCs w:val="28"/>
              </w:rPr>
              <w:t>(с 9.00 до 21.00)</w:t>
            </w:r>
          </w:p>
        </w:tc>
        <w:tc>
          <w:tcPr>
            <w:tcW w:w="1560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DD5078" w:rsidTr="00721842">
        <w:trPr>
          <w:trHeight w:val="347"/>
        </w:trPr>
        <w:tc>
          <w:tcPr>
            <w:tcW w:w="3119" w:type="dxa"/>
            <w:vMerge w:val="restart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«Базовый»</w:t>
            </w:r>
          </w:p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с 17.00 до 21.00</w:t>
            </w:r>
          </w:p>
        </w:tc>
        <w:tc>
          <w:tcPr>
            <w:tcW w:w="1560" w:type="dxa"/>
            <w:vMerge w:val="restart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</w:tr>
      <w:tr w:rsidR="00DD5078" w:rsidTr="00721842">
        <w:trPr>
          <w:trHeight w:val="400"/>
        </w:trPr>
        <w:tc>
          <w:tcPr>
            <w:tcW w:w="3119" w:type="dxa"/>
            <w:vMerge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</w:tr>
      <w:tr w:rsidR="00DD5078" w:rsidTr="00721842">
        <w:trPr>
          <w:trHeight w:val="307"/>
        </w:trPr>
        <w:tc>
          <w:tcPr>
            <w:tcW w:w="3119" w:type="dxa"/>
            <w:vMerge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2040</w:t>
            </w:r>
          </w:p>
        </w:tc>
      </w:tr>
      <w:tr w:rsidR="00DD5078" w:rsidTr="00721842">
        <w:trPr>
          <w:trHeight w:val="893"/>
        </w:trPr>
        <w:tc>
          <w:tcPr>
            <w:tcW w:w="3119" w:type="dxa"/>
          </w:tcPr>
          <w:p w:rsidR="00E61DFE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«Пенсионный»</w:t>
            </w:r>
            <w:r w:rsidR="00E61DFE" w:rsidRPr="006F6A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</w:t>
            </w:r>
            <w:r w:rsidR="00265C4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тника СВО»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DD5078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078" w:rsidRPr="006F6A86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78" w:rsidTr="00721842">
        <w:trPr>
          <w:trHeight w:val="231"/>
        </w:trPr>
        <w:tc>
          <w:tcPr>
            <w:tcW w:w="3119" w:type="dxa"/>
            <w:vMerge w:val="restart"/>
          </w:tcPr>
          <w:p w:rsidR="00E61DFE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«Пенсионный»</w:t>
            </w:r>
            <w:r w:rsidR="00E61DFE" w:rsidRPr="006F6A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61DFE" w:rsidRDefault="00E61DFE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</w:t>
            </w:r>
            <w:r w:rsidR="00265C4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тника СВО»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C81A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81A93" w:rsidRPr="006F6A86" w:rsidRDefault="00C81A93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(базовый) </w:t>
            </w:r>
          </w:p>
        </w:tc>
        <w:tc>
          <w:tcPr>
            <w:tcW w:w="1560" w:type="dxa"/>
            <w:vMerge w:val="restart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DD5078" w:rsidTr="00721842">
        <w:trPr>
          <w:trHeight w:val="400"/>
        </w:trPr>
        <w:tc>
          <w:tcPr>
            <w:tcW w:w="3119" w:type="dxa"/>
            <w:vMerge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8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DD5078" w:rsidTr="00721842">
        <w:trPr>
          <w:trHeight w:val="347"/>
        </w:trPr>
        <w:tc>
          <w:tcPr>
            <w:tcW w:w="3119" w:type="dxa"/>
            <w:vMerge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12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</w:tr>
      <w:tr w:rsidR="00DD5078" w:rsidTr="00721842">
        <w:trPr>
          <w:trHeight w:val="347"/>
        </w:trPr>
        <w:tc>
          <w:tcPr>
            <w:tcW w:w="3119" w:type="dxa"/>
          </w:tcPr>
          <w:p w:rsidR="00DD5078" w:rsidRPr="006F6A86" w:rsidRDefault="00DD5078" w:rsidP="00721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E61DFE"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</w:tcPr>
          <w:p w:rsidR="00DD5078" w:rsidRPr="006F6A86" w:rsidRDefault="00E61DFE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5078" w:rsidRPr="006F6A86" w:rsidRDefault="00E61DFE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D5078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D5078" w:rsidRPr="006F6A86" w:rsidRDefault="00E61DFE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D5078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5078" w:rsidTr="00721842">
        <w:trPr>
          <w:trHeight w:val="347"/>
        </w:trPr>
        <w:tc>
          <w:tcPr>
            <w:tcW w:w="3119" w:type="dxa"/>
          </w:tcPr>
          <w:p w:rsidR="00DD5078" w:rsidRPr="006F6A86" w:rsidRDefault="00DD5078" w:rsidP="00DD5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группа»</w:t>
            </w:r>
          </w:p>
          <w:p w:rsidR="00DD5078" w:rsidRPr="006F6A86" w:rsidRDefault="00DD5078" w:rsidP="00DD5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(разовый)</w:t>
            </w:r>
          </w:p>
        </w:tc>
        <w:tc>
          <w:tcPr>
            <w:tcW w:w="1560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DD5078" w:rsidTr="00721842">
        <w:trPr>
          <w:trHeight w:val="639"/>
        </w:trPr>
        <w:tc>
          <w:tcPr>
            <w:tcW w:w="3119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(разовый)</w:t>
            </w:r>
          </w:p>
        </w:tc>
        <w:tc>
          <w:tcPr>
            <w:tcW w:w="1560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DD5078" w:rsidRPr="006F6A86" w:rsidRDefault="00DD5078" w:rsidP="007218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78" w:rsidTr="00721842">
        <w:trPr>
          <w:trHeight w:val="333"/>
        </w:trPr>
        <w:tc>
          <w:tcPr>
            <w:tcW w:w="3119" w:type="dxa"/>
            <w:vMerge w:val="restart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(базовый)</w:t>
            </w:r>
          </w:p>
        </w:tc>
        <w:tc>
          <w:tcPr>
            <w:tcW w:w="1560" w:type="dxa"/>
            <w:vMerge w:val="restart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</w:tr>
      <w:tr w:rsidR="00DD5078" w:rsidTr="00721842">
        <w:trPr>
          <w:trHeight w:val="387"/>
        </w:trPr>
        <w:tc>
          <w:tcPr>
            <w:tcW w:w="3119" w:type="dxa"/>
            <w:vMerge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DD5078" w:rsidTr="00721842">
        <w:trPr>
          <w:trHeight w:val="334"/>
        </w:trPr>
        <w:tc>
          <w:tcPr>
            <w:tcW w:w="3119" w:type="dxa"/>
            <w:vMerge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DD5078" w:rsidTr="00721842">
        <w:trPr>
          <w:trHeight w:val="712"/>
        </w:trPr>
        <w:tc>
          <w:tcPr>
            <w:tcW w:w="3119" w:type="dxa"/>
          </w:tcPr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«Ученический»</w:t>
            </w:r>
          </w:p>
          <w:p w:rsidR="00DD5078" w:rsidRPr="006F6A86" w:rsidRDefault="00DD5078" w:rsidP="00DD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DD5078" w:rsidRPr="006F6A86" w:rsidRDefault="00DD5078" w:rsidP="00DD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DD5078" w:rsidRPr="006F6A86" w:rsidRDefault="00DD5078" w:rsidP="007218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A86" w:rsidTr="00721842">
        <w:trPr>
          <w:trHeight w:val="712"/>
        </w:trPr>
        <w:tc>
          <w:tcPr>
            <w:tcW w:w="3119" w:type="dxa"/>
          </w:tcPr>
          <w:p w:rsidR="006F6A86" w:rsidRPr="006F6A86" w:rsidRDefault="006F6A86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«Ученический» (ребенок участника СВО) 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721842"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6663" w:type="dxa"/>
            <w:gridSpan w:val="4"/>
          </w:tcPr>
          <w:p w:rsidR="006F6A86" w:rsidRPr="006F6A86" w:rsidRDefault="006F6A86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50% стоимости «Ученический» (разовый)</w:t>
            </w:r>
          </w:p>
        </w:tc>
      </w:tr>
      <w:tr w:rsidR="00E61DFE" w:rsidTr="00721842">
        <w:trPr>
          <w:trHeight w:val="1057"/>
        </w:trPr>
        <w:tc>
          <w:tcPr>
            <w:tcW w:w="3119" w:type="dxa"/>
          </w:tcPr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плаванию </w:t>
            </w:r>
          </w:p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61DFE" w:rsidTr="00721842">
        <w:trPr>
          <w:trHeight w:val="280"/>
        </w:trPr>
        <w:tc>
          <w:tcPr>
            <w:tcW w:w="3119" w:type="dxa"/>
            <w:vMerge w:val="restart"/>
          </w:tcPr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«Ученический» (базовый)</w:t>
            </w:r>
          </w:p>
        </w:tc>
        <w:tc>
          <w:tcPr>
            <w:tcW w:w="1560" w:type="dxa"/>
            <w:vMerge w:val="restart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</w:tr>
      <w:tr w:rsidR="00E61DFE" w:rsidTr="00721842">
        <w:trPr>
          <w:trHeight w:val="371"/>
        </w:trPr>
        <w:tc>
          <w:tcPr>
            <w:tcW w:w="3119" w:type="dxa"/>
            <w:vMerge/>
          </w:tcPr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E61DFE" w:rsidTr="00721842">
        <w:trPr>
          <w:trHeight w:val="267"/>
        </w:trPr>
        <w:tc>
          <w:tcPr>
            <w:tcW w:w="3119" w:type="dxa"/>
            <w:vMerge/>
          </w:tcPr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61DFE" w:rsidRPr="006F6A86" w:rsidRDefault="00E61DFE" w:rsidP="00E61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E61DFE" w:rsidRPr="006F6A86" w:rsidRDefault="00E61DFE" w:rsidP="00E61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6F6A86" w:rsidTr="00721842">
        <w:trPr>
          <w:trHeight w:val="267"/>
        </w:trPr>
        <w:tc>
          <w:tcPr>
            <w:tcW w:w="3119" w:type="dxa"/>
            <w:vMerge w:val="restart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«Ученический» (ребенок участника СВО)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84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(базовый)</w:t>
            </w:r>
          </w:p>
        </w:tc>
        <w:tc>
          <w:tcPr>
            <w:tcW w:w="1560" w:type="dxa"/>
            <w:vMerge w:val="restart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6F6A86" w:rsidTr="00721842">
        <w:trPr>
          <w:trHeight w:val="267"/>
        </w:trPr>
        <w:tc>
          <w:tcPr>
            <w:tcW w:w="3119" w:type="dxa"/>
            <w:vMerge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F6A86" w:rsidTr="00721842">
        <w:trPr>
          <w:trHeight w:val="267"/>
        </w:trPr>
        <w:tc>
          <w:tcPr>
            <w:tcW w:w="3119" w:type="dxa"/>
            <w:vMerge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</w:tr>
      <w:tr w:rsidR="006F6A86" w:rsidTr="00721842">
        <w:trPr>
          <w:trHeight w:val="664"/>
        </w:trPr>
        <w:tc>
          <w:tcPr>
            <w:tcW w:w="9782" w:type="dxa"/>
            <w:gridSpan w:val="5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шейпинг и тренажерного залов</w:t>
            </w:r>
          </w:p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6A86" w:rsidTr="00721842">
        <w:trPr>
          <w:trHeight w:val="987"/>
        </w:trPr>
        <w:tc>
          <w:tcPr>
            <w:tcW w:w="3119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шейпинг зале (разовый)</w:t>
            </w: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6A86" w:rsidTr="00721842">
        <w:trPr>
          <w:trHeight w:val="1574"/>
        </w:trPr>
        <w:tc>
          <w:tcPr>
            <w:tcW w:w="3119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(разовый)</w:t>
            </w: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6A86" w:rsidTr="00721842">
        <w:trPr>
          <w:trHeight w:val="1574"/>
        </w:trPr>
        <w:tc>
          <w:tcPr>
            <w:tcW w:w="3119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шейпинг и тренажерном зале для «Льготный –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6F6A86" w:rsidTr="00721842">
        <w:trPr>
          <w:trHeight w:val="539"/>
        </w:trPr>
        <w:tc>
          <w:tcPr>
            <w:tcW w:w="3119" w:type="dxa"/>
            <w:vMerge w:val="restart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</w:t>
            </w: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6F6A86" w:rsidTr="00721842">
        <w:trPr>
          <w:trHeight w:val="557"/>
        </w:trPr>
        <w:tc>
          <w:tcPr>
            <w:tcW w:w="3119" w:type="dxa"/>
            <w:vMerge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</w:tr>
      <w:tr w:rsidR="006F6A86" w:rsidTr="00721842">
        <w:trPr>
          <w:trHeight w:val="563"/>
        </w:trPr>
        <w:tc>
          <w:tcPr>
            <w:tcW w:w="3119" w:type="dxa"/>
            <w:vMerge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</w:tr>
      <w:tr w:rsidR="006F6A86" w:rsidTr="00721842">
        <w:trPr>
          <w:trHeight w:val="1817"/>
        </w:trPr>
        <w:tc>
          <w:tcPr>
            <w:tcW w:w="3119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(разовый)</w:t>
            </w: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F6A86" w:rsidTr="00721842">
        <w:trPr>
          <w:trHeight w:val="296"/>
        </w:trPr>
        <w:tc>
          <w:tcPr>
            <w:tcW w:w="9782" w:type="dxa"/>
            <w:gridSpan w:val="5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спортивного зала</w:t>
            </w:r>
          </w:p>
        </w:tc>
      </w:tr>
      <w:tr w:rsidR="006F6A86" w:rsidTr="00721842">
        <w:trPr>
          <w:trHeight w:val="988"/>
        </w:trPr>
        <w:tc>
          <w:tcPr>
            <w:tcW w:w="3119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(на ½ спортзала), час</w:t>
            </w: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A86" w:rsidTr="00721842">
        <w:trPr>
          <w:trHeight w:val="1131"/>
        </w:trPr>
        <w:tc>
          <w:tcPr>
            <w:tcW w:w="3119" w:type="dxa"/>
          </w:tcPr>
          <w:p w:rsidR="006F6A86" w:rsidRP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спортивного зала (весь зал), час</w:t>
            </w:r>
          </w:p>
        </w:tc>
        <w:tc>
          <w:tcPr>
            <w:tcW w:w="1560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P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6F6A86" w:rsidTr="00721842">
        <w:trPr>
          <w:trHeight w:val="214"/>
        </w:trPr>
        <w:tc>
          <w:tcPr>
            <w:tcW w:w="9782" w:type="dxa"/>
            <w:gridSpan w:val="5"/>
          </w:tcPr>
          <w:p w:rsidR="006F6A86" w:rsidRPr="00851AE4" w:rsidRDefault="006F6A86" w:rsidP="006F6A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AE4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Коллективные посещения (для юридических и физических</w:t>
            </w:r>
            <w:r w:rsidR="00265C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1AE4">
              <w:rPr>
                <w:rFonts w:ascii="Times New Roman" w:hAnsi="Times New Roman" w:cs="Times New Roman"/>
                <w:b/>
                <w:sz w:val="28"/>
                <w:szCs w:val="28"/>
              </w:rPr>
              <w:t>лиц)</w:t>
            </w:r>
          </w:p>
        </w:tc>
      </w:tr>
      <w:tr w:rsidR="006F6A86" w:rsidTr="00721842">
        <w:trPr>
          <w:trHeight w:val="187"/>
        </w:trPr>
        <w:tc>
          <w:tcPr>
            <w:tcW w:w="3119" w:type="dxa"/>
          </w:tcPr>
          <w:p w:rsid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в бассейне (не более 25 чел.), час</w:t>
            </w:r>
          </w:p>
        </w:tc>
        <w:tc>
          <w:tcPr>
            <w:tcW w:w="1560" w:type="dxa"/>
          </w:tcPr>
          <w:p w:rsidR="006F6A86" w:rsidRPr="009F05B7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6F6A86" w:rsidTr="00721842">
        <w:trPr>
          <w:trHeight w:val="412"/>
        </w:trPr>
        <w:tc>
          <w:tcPr>
            <w:tcW w:w="3119" w:type="dxa"/>
          </w:tcPr>
          <w:p w:rsid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Плавательная дорожка (не более 8 чел.), час</w:t>
            </w:r>
          </w:p>
        </w:tc>
        <w:tc>
          <w:tcPr>
            <w:tcW w:w="1560" w:type="dxa"/>
          </w:tcPr>
          <w:p w:rsidR="006F6A86" w:rsidRPr="009F05B7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</w:tr>
      <w:tr w:rsidR="006F6A86" w:rsidTr="00721842">
        <w:trPr>
          <w:trHeight w:val="315"/>
        </w:trPr>
        <w:tc>
          <w:tcPr>
            <w:tcW w:w="3119" w:type="dxa"/>
          </w:tcPr>
          <w:p w:rsid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Малый бассейн (не более 10 чел.), час</w:t>
            </w:r>
          </w:p>
        </w:tc>
        <w:tc>
          <w:tcPr>
            <w:tcW w:w="1560" w:type="dxa"/>
          </w:tcPr>
          <w:p w:rsidR="006F6A86" w:rsidRPr="009F05B7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6F6A86" w:rsidTr="00721842">
        <w:trPr>
          <w:trHeight w:val="393"/>
        </w:trPr>
        <w:tc>
          <w:tcPr>
            <w:tcW w:w="3119" w:type="dxa"/>
          </w:tcPr>
          <w:p w:rsid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Тренажерный зал (не более 10 чел.), час</w:t>
            </w:r>
          </w:p>
        </w:tc>
        <w:tc>
          <w:tcPr>
            <w:tcW w:w="1560" w:type="dxa"/>
          </w:tcPr>
          <w:p w:rsidR="006F6A86" w:rsidRPr="009F05B7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6F6A86" w:rsidTr="00721842">
        <w:trPr>
          <w:trHeight w:val="707"/>
        </w:trPr>
        <w:tc>
          <w:tcPr>
            <w:tcW w:w="3119" w:type="dxa"/>
          </w:tcPr>
          <w:p w:rsid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Настольный теннис </w:t>
            </w:r>
          </w:p>
          <w:p w:rsid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более 10 чел.), час</w:t>
            </w:r>
          </w:p>
        </w:tc>
        <w:tc>
          <w:tcPr>
            <w:tcW w:w="1560" w:type="dxa"/>
          </w:tcPr>
          <w:p w:rsidR="006F6A86" w:rsidRPr="009F05B7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6F6A86" w:rsidTr="00721842">
        <w:trPr>
          <w:trHeight w:val="1041"/>
        </w:trPr>
        <w:tc>
          <w:tcPr>
            <w:tcW w:w="3119" w:type="dxa"/>
          </w:tcPr>
          <w:p w:rsidR="006F6A86" w:rsidRDefault="006F6A86" w:rsidP="006F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(весь спортивный зал), час</w:t>
            </w:r>
          </w:p>
        </w:tc>
        <w:tc>
          <w:tcPr>
            <w:tcW w:w="1560" w:type="dxa"/>
          </w:tcPr>
          <w:p w:rsidR="006F6A86" w:rsidRPr="009F05B7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A86" w:rsidRDefault="006F6A86" w:rsidP="006F6A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</w:tbl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721842" w:rsidP="00003F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150F7A">
        <w:rPr>
          <w:rFonts w:ascii="Times New Roman" w:hAnsi="Times New Roman" w:cs="Times New Roman"/>
          <w:sz w:val="28"/>
          <w:szCs w:val="28"/>
        </w:rPr>
        <w:t xml:space="preserve"> При предъявлении подтверждающих д</w:t>
      </w:r>
      <w:r w:rsidR="00003FF0">
        <w:rPr>
          <w:rFonts w:ascii="Times New Roman" w:hAnsi="Times New Roman" w:cs="Times New Roman"/>
          <w:sz w:val="28"/>
          <w:szCs w:val="28"/>
        </w:rPr>
        <w:t>окументов и документов, удостоверяющих личность.</w:t>
      </w: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9F05B7" w:rsidP="009F0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05B7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20908"/>
    <w:rsid w:val="00721842"/>
    <w:rsid w:val="00721E5E"/>
    <w:rsid w:val="00722C84"/>
    <w:rsid w:val="00724690"/>
    <w:rsid w:val="007255CE"/>
    <w:rsid w:val="007274DD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5222C"/>
    <w:rsid w:val="00E5406B"/>
    <w:rsid w:val="00E6162A"/>
    <w:rsid w:val="00E61DFE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1FEE3-F744-45D5-8F16-D3ECD23F3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20</cp:revision>
  <cp:lastPrinted>2023-03-14T06:06:00Z</cp:lastPrinted>
  <dcterms:created xsi:type="dcterms:W3CDTF">2019-09-05T11:25:00Z</dcterms:created>
  <dcterms:modified xsi:type="dcterms:W3CDTF">2023-03-15T07:36:00Z</dcterms:modified>
</cp:coreProperties>
</file>